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2C" w:rsidRDefault="00B9682C"/>
    <w:p w:rsidR="007D52C6" w:rsidRDefault="007D52C6"/>
    <w:p w:rsidR="007D52C6" w:rsidRDefault="007D52C6"/>
    <w:p w:rsidR="007D52C6" w:rsidRDefault="007D52C6" w:rsidP="007D52C6">
      <w:pPr>
        <w:jc w:val="center"/>
      </w:pPr>
      <w:r>
        <w:t>ADMINISTRACION Y CONTROL DE OBRAS</w:t>
      </w:r>
    </w:p>
    <w:p w:rsidR="007D52C6" w:rsidRDefault="007D52C6" w:rsidP="007D52C6">
      <w:pPr>
        <w:jc w:val="center"/>
      </w:pPr>
      <w:r>
        <w:t>EVALUACION UNIDAD I (30%)</w:t>
      </w:r>
    </w:p>
    <w:p w:rsidR="007D52C6" w:rsidRDefault="007D52C6" w:rsidP="007D52C6">
      <w:pPr>
        <w:jc w:val="center"/>
      </w:pPr>
      <w:r>
        <w:t>CONSTRUCCION CIVIL</w:t>
      </w:r>
    </w:p>
    <w:p w:rsidR="007D52C6" w:rsidRDefault="007D52C6"/>
    <w:tbl>
      <w:tblPr>
        <w:tblW w:w="9848" w:type="dxa"/>
        <w:jc w:val="center"/>
        <w:tblInd w:w="65" w:type="dxa"/>
        <w:tblCellMar>
          <w:left w:w="70" w:type="dxa"/>
          <w:right w:w="70" w:type="dxa"/>
        </w:tblCellMar>
        <w:tblLook w:val="04A0"/>
      </w:tblPr>
      <w:tblGrid>
        <w:gridCol w:w="1000"/>
        <w:gridCol w:w="3902"/>
        <w:gridCol w:w="1007"/>
        <w:gridCol w:w="1007"/>
        <w:gridCol w:w="820"/>
        <w:gridCol w:w="900"/>
        <w:gridCol w:w="1212"/>
      </w:tblGrid>
      <w:tr w:rsidR="007D52C6" w:rsidRPr="007D52C6" w:rsidTr="007D52C6">
        <w:trPr>
          <w:trHeight w:val="255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C6" w:rsidRPr="007D52C6" w:rsidRDefault="007D52C6" w:rsidP="007D52C6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C.I N°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C6" w:rsidRPr="007D52C6" w:rsidRDefault="007D52C6" w:rsidP="007D52C6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Apellido, Nombre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center"/>
              <w:rPr>
                <w:color w:val="000000"/>
                <w:sz w:val="16"/>
                <w:szCs w:val="16"/>
                <w:lang w:eastAsia="es-VE"/>
              </w:rPr>
            </w:pPr>
            <w:r w:rsidRPr="007D52C6">
              <w:rPr>
                <w:color w:val="000000"/>
                <w:sz w:val="16"/>
                <w:szCs w:val="16"/>
                <w:lang w:eastAsia="es-VE"/>
              </w:rPr>
              <w:t>APVC (8%)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center"/>
              <w:rPr>
                <w:color w:val="000000"/>
                <w:sz w:val="16"/>
                <w:szCs w:val="16"/>
                <w:lang w:eastAsia="es-VE"/>
              </w:rPr>
            </w:pPr>
            <w:r w:rsidRPr="007D52C6">
              <w:rPr>
                <w:color w:val="000000"/>
                <w:sz w:val="16"/>
                <w:szCs w:val="16"/>
                <w:lang w:eastAsia="es-VE"/>
              </w:rPr>
              <w:t>ASVR (7%)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center"/>
              <w:rPr>
                <w:color w:val="000000"/>
                <w:sz w:val="16"/>
                <w:szCs w:val="16"/>
                <w:lang w:eastAsia="es-VE"/>
              </w:rPr>
            </w:pPr>
            <w:r w:rsidRPr="007D52C6">
              <w:rPr>
                <w:color w:val="000000"/>
                <w:sz w:val="16"/>
                <w:szCs w:val="16"/>
                <w:lang w:eastAsia="es-VE"/>
              </w:rPr>
              <w:t>EM (7%)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center"/>
              <w:rPr>
                <w:color w:val="000000"/>
                <w:sz w:val="16"/>
                <w:szCs w:val="16"/>
                <w:lang w:eastAsia="es-VE"/>
              </w:rPr>
            </w:pPr>
            <w:r w:rsidRPr="007D52C6">
              <w:rPr>
                <w:color w:val="000000"/>
                <w:sz w:val="16"/>
                <w:szCs w:val="16"/>
                <w:lang w:eastAsia="es-VE"/>
              </w:rPr>
              <w:t>EVC (8%)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Total (30%)</w:t>
            </w:r>
          </w:p>
        </w:tc>
      </w:tr>
      <w:tr w:rsidR="007D52C6" w:rsidRPr="007D52C6" w:rsidTr="007D52C6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20269349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2C6" w:rsidRPr="007D52C6" w:rsidRDefault="007D52C6" w:rsidP="007D52C6">
            <w:pPr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PAEZ COLMENARES JHONATTAN JOSE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30,00</w:t>
            </w:r>
          </w:p>
        </w:tc>
      </w:tr>
      <w:tr w:rsidR="007D52C6" w:rsidRPr="007D52C6" w:rsidTr="007D52C6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23688808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2C6" w:rsidRPr="007D52C6" w:rsidRDefault="007D52C6" w:rsidP="007D52C6">
            <w:pPr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CASTILLO SEQUERA LUIS ENRIQUE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11,50</w:t>
            </w:r>
          </w:p>
        </w:tc>
      </w:tr>
      <w:tr w:rsidR="007D52C6" w:rsidRPr="007D52C6" w:rsidTr="007D52C6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22190425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2C6" w:rsidRPr="007D52C6" w:rsidRDefault="007D52C6" w:rsidP="007D52C6">
            <w:pPr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MENDOZA JHOAN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8,75</w:t>
            </w:r>
          </w:p>
        </w:tc>
      </w:tr>
      <w:tr w:rsidR="007D52C6" w:rsidRPr="007D52C6" w:rsidTr="007D52C6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20892579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2C6" w:rsidRPr="007D52C6" w:rsidRDefault="007D52C6" w:rsidP="007D52C6">
            <w:pPr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LINAREZ VASQUEZ JOSE DANIEL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5,25</w:t>
            </w:r>
          </w:p>
        </w:tc>
      </w:tr>
      <w:tr w:rsidR="007D52C6" w:rsidRPr="007D52C6" w:rsidTr="007D52C6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22597280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2C6" w:rsidRPr="007D52C6" w:rsidRDefault="007D52C6" w:rsidP="007D52C6">
            <w:pPr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ESCALONA ALFONZO TIBURCIO JESUS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3,50</w:t>
            </w:r>
          </w:p>
        </w:tc>
      </w:tr>
      <w:tr w:rsidR="007D52C6" w:rsidRPr="007D52C6" w:rsidTr="007D52C6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25120489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2C6" w:rsidRPr="007D52C6" w:rsidRDefault="007D52C6" w:rsidP="007D52C6">
            <w:pPr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HENRIQUEZ CAICEDO LUIS EDUARDO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1,75</w:t>
            </w:r>
          </w:p>
        </w:tc>
      </w:tr>
      <w:tr w:rsidR="007D52C6" w:rsidRPr="007D52C6" w:rsidTr="007D52C6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20950330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2C6" w:rsidRPr="007D52C6" w:rsidRDefault="007D52C6" w:rsidP="007D52C6">
            <w:pPr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ESCALONA ALFONZO ARTURO JOSE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0,10</w:t>
            </w:r>
          </w:p>
        </w:tc>
      </w:tr>
      <w:tr w:rsidR="007D52C6" w:rsidRPr="007D52C6" w:rsidTr="007D52C6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20950977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2C6" w:rsidRPr="007D52C6" w:rsidRDefault="007D52C6" w:rsidP="007D52C6">
            <w:pPr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BENITEZ SUMOZA FRANMARI ELENA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0,00</w:t>
            </w:r>
          </w:p>
        </w:tc>
      </w:tr>
      <w:tr w:rsidR="007D52C6" w:rsidRPr="007D52C6" w:rsidTr="007D52C6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21278590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2C6" w:rsidRPr="007D52C6" w:rsidRDefault="007D52C6" w:rsidP="007D52C6">
            <w:pPr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FIGUEREDO SUSANA CAROLINA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0,00</w:t>
            </w:r>
          </w:p>
        </w:tc>
      </w:tr>
      <w:tr w:rsidR="007D52C6" w:rsidRPr="007D52C6" w:rsidTr="007D52C6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22596935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2C6" w:rsidRPr="007D52C6" w:rsidRDefault="007D52C6" w:rsidP="007D52C6">
            <w:pPr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HERNANDEZ DURAN WILSON JAVIER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6" w:rsidRPr="007D52C6" w:rsidRDefault="007D52C6" w:rsidP="007D52C6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7D52C6">
              <w:rPr>
                <w:color w:val="000000"/>
                <w:sz w:val="20"/>
                <w:szCs w:val="20"/>
                <w:lang w:eastAsia="es-VE"/>
              </w:rPr>
              <w:t>0,00</w:t>
            </w:r>
          </w:p>
        </w:tc>
      </w:tr>
    </w:tbl>
    <w:p w:rsidR="007D52C6" w:rsidRDefault="007D52C6"/>
    <w:p w:rsidR="00011CD6" w:rsidRDefault="00011CD6"/>
    <w:p w:rsidR="00011CD6" w:rsidRDefault="00011CD6"/>
    <w:sectPr w:rsidR="00011CD6" w:rsidSect="007D52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7D52C6"/>
    <w:rsid w:val="00003343"/>
    <w:rsid w:val="0000706D"/>
    <w:rsid w:val="00011CD6"/>
    <w:rsid w:val="000164E4"/>
    <w:rsid w:val="000262C7"/>
    <w:rsid w:val="00030A8E"/>
    <w:rsid w:val="00063F9C"/>
    <w:rsid w:val="0006455F"/>
    <w:rsid w:val="00092F46"/>
    <w:rsid w:val="00096E9D"/>
    <w:rsid w:val="000A03A1"/>
    <w:rsid w:val="000B1186"/>
    <w:rsid w:val="000B1966"/>
    <w:rsid w:val="000E5E72"/>
    <w:rsid w:val="000E60C7"/>
    <w:rsid w:val="00103437"/>
    <w:rsid w:val="00105591"/>
    <w:rsid w:val="00107CCF"/>
    <w:rsid w:val="0012444D"/>
    <w:rsid w:val="001316D0"/>
    <w:rsid w:val="001424F5"/>
    <w:rsid w:val="0015229B"/>
    <w:rsid w:val="0016483B"/>
    <w:rsid w:val="00170DE3"/>
    <w:rsid w:val="00173038"/>
    <w:rsid w:val="00176540"/>
    <w:rsid w:val="001A53EA"/>
    <w:rsid w:val="001B2459"/>
    <w:rsid w:val="001B48B9"/>
    <w:rsid w:val="001E7FDD"/>
    <w:rsid w:val="001F5C3E"/>
    <w:rsid w:val="001F7512"/>
    <w:rsid w:val="00235716"/>
    <w:rsid w:val="00263773"/>
    <w:rsid w:val="002852EC"/>
    <w:rsid w:val="00286BD1"/>
    <w:rsid w:val="00287BDE"/>
    <w:rsid w:val="002925F6"/>
    <w:rsid w:val="002A0E01"/>
    <w:rsid w:val="002A183A"/>
    <w:rsid w:val="002A46BC"/>
    <w:rsid w:val="002A6166"/>
    <w:rsid w:val="002D1DFA"/>
    <w:rsid w:val="002E5C54"/>
    <w:rsid w:val="002E7853"/>
    <w:rsid w:val="00305BC5"/>
    <w:rsid w:val="00313EEB"/>
    <w:rsid w:val="0031677F"/>
    <w:rsid w:val="00317E35"/>
    <w:rsid w:val="00336EF1"/>
    <w:rsid w:val="00342B32"/>
    <w:rsid w:val="0037447D"/>
    <w:rsid w:val="00375966"/>
    <w:rsid w:val="00390418"/>
    <w:rsid w:val="003916D6"/>
    <w:rsid w:val="00393949"/>
    <w:rsid w:val="00395A0F"/>
    <w:rsid w:val="003973E8"/>
    <w:rsid w:val="003A42BC"/>
    <w:rsid w:val="003A4459"/>
    <w:rsid w:val="003A4A84"/>
    <w:rsid w:val="003D4601"/>
    <w:rsid w:val="003E4E6B"/>
    <w:rsid w:val="003F5E31"/>
    <w:rsid w:val="0040705C"/>
    <w:rsid w:val="004142BB"/>
    <w:rsid w:val="00426E6A"/>
    <w:rsid w:val="00427EA2"/>
    <w:rsid w:val="00436D22"/>
    <w:rsid w:val="00440952"/>
    <w:rsid w:val="00445EB8"/>
    <w:rsid w:val="00446562"/>
    <w:rsid w:val="00450EAB"/>
    <w:rsid w:val="00451617"/>
    <w:rsid w:val="00452630"/>
    <w:rsid w:val="00454C9B"/>
    <w:rsid w:val="004A6279"/>
    <w:rsid w:val="004E68FF"/>
    <w:rsid w:val="004F18CD"/>
    <w:rsid w:val="004F534F"/>
    <w:rsid w:val="005140C7"/>
    <w:rsid w:val="0053213E"/>
    <w:rsid w:val="00533C2F"/>
    <w:rsid w:val="005401C3"/>
    <w:rsid w:val="00552D54"/>
    <w:rsid w:val="00567EB4"/>
    <w:rsid w:val="00574329"/>
    <w:rsid w:val="005807DC"/>
    <w:rsid w:val="00582669"/>
    <w:rsid w:val="0058768F"/>
    <w:rsid w:val="00592D3D"/>
    <w:rsid w:val="005962F3"/>
    <w:rsid w:val="005B2E1C"/>
    <w:rsid w:val="005D0142"/>
    <w:rsid w:val="005D766F"/>
    <w:rsid w:val="00605656"/>
    <w:rsid w:val="00605893"/>
    <w:rsid w:val="00605970"/>
    <w:rsid w:val="00611648"/>
    <w:rsid w:val="00631BB1"/>
    <w:rsid w:val="00643E1A"/>
    <w:rsid w:val="006600FF"/>
    <w:rsid w:val="006747B0"/>
    <w:rsid w:val="006872B2"/>
    <w:rsid w:val="0069298D"/>
    <w:rsid w:val="00694084"/>
    <w:rsid w:val="006A2982"/>
    <w:rsid w:val="006A7306"/>
    <w:rsid w:val="006B0893"/>
    <w:rsid w:val="006B1F99"/>
    <w:rsid w:val="006B5E1B"/>
    <w:rsid w:val="006C6219"/>
    <w:rsid w:val="006D0388"/>
    <w:rsid w:val="006E75B4"/>
    <w:rsid w:val="00721C85"/>
    <w:rsid w:val="00733BD3"/>
    <w:rsid w:val="00746F52"/>
    <w:rsid w:val="007525D9"/>
    <w:rsid w:val="00767CD4"/>
    <w:rsid w:val="00773FA9"/>
    <w:rsid w:val="00775431"/>
    <w:rsid w:val="007760DB"/>
    <w:rsid w:val="0079404D"/>
    <w:rsid w:val="007A5365"/>
    <w:rsid w:val="007B1C26"/>
    <w:rsid w:val="007B27E5"/>
    <w:rsid w:val="007C3855"/>
    <w:rsid w:val="007C42A5"/>
    <w:rsid w:val="007D52C6"/>
    <w:rsid w:val="007D61E6"/>
    <w:rsid w:val="007F41AD"/>
    <w:rsid w:val="007F6563"/>
    <w:rsid w:val="00802A9F"/>
    <w:rsid w:val="00813938"/>
    <w:rsid w:val="00825678"/>
    <w:rsid w:val="00830577"/>
    <w:rsid w:val="00832EE8"/>
    <w:rsid w:val="0085313A"/>
    <w:rsid w:val="00853B36"/>
    <w:rsid w:val="008654AC"/>
    <w:rsid w:val="00885B5A"/>
    <w:rsid w:val="008A70D6"/>
    <w:rsid w:val="008C6A70"/>
    <w:rsid w:val="009013F2"/>
    <w:rsid w:val="0091271F"/>
    <w:rsid w:val="00913599"/>
    <w:rsid w:val="00916DCF"/>
    <w:rsid w:val="00922439"/>
    <w:rsid w:val="009272C9"/>
    <w:rsid w:val="00946FB2"/>
    <w:rsid w:val="00950B68"/>
    <w:rsid w:val="00973C10"/>
    <w:rsid w:val="00997E69"/>
    <w:rsid w:val="009A32CB"/>
    <w:rsid w:val="009C3F82"/>
    <w:rsid w:val="009C606B"/>
    <w:rsid w:val="009E4144"/>
    <w:rsid w:val="00A124E4"/>
    <w:rsid w:val="00A22520"/>
    <w:rsid w:val="00A34935"/>
    <w:rsid w:val="00A53555"/>
    <w:rsid w:val="00A54830"/>
    <w:rsid w:val="00A62CF6"/>
    <w:rsid w:val="00A73474"/>
    <w:rsid w:val="00A92E4A"/>
    <w:rsid w:val="00AB3106"/>
    <w:rsid w:val="00AB5729"/>
    <w:rsid w:val="00B06BE3"/>
    <w:rsid w:val="00B134D9"/>
    <w:rsid w:val="00B23E7C"/>
    <w:rsid w:val="00B66E71"/>
    <w:rsid w:val="00B72181"/>
    <w:rsid w:val="00B8280B"/>
    <w:rsid w:val="00B9611D"/>
    <w:rsid w:val="00B9682C"/>
    <w:rsid w:val="00B978E7"/>
    <w:rsid w:val="00BA2982"/>
    <w:rsid w:val="00BB4CD1"/>
    <w:rsid w:val="00BC1384"/>
    <w:rsid w:val="00BC3FDF"/>
    <w:rsid w:val="00BD09FC"/>
    <w:rsid w:val="00BD2949"/>
    <w:rsid w:val="00BD47B5"/>
    <w:rsid w:val="00BE42F7"/>
    <w:rsid w:val="00BE534D"/>
    <w:rsid w:val="00BF07EF"/>
    <w:rsid w:val="00C04FD7"/>
    <w:rsid w:val="00C059B7"/>
    <w:rsid w:val="00C059E5"/>
    <w:rsid w:val="00C41483"/>
    <w:rsid w:val="00C73801"/>
    <w:rsid w:val="00C743BB"/>
    <w:rsid w:val="00C80411"/>
    <w:rsid w:val="00C84EFD"/>
    <w:rsid w:val="00C86A12"/>
    <w:rsid w:val="00C91976"/>
    <w:rsid w:val="00C9509F"/>
    <w:rsid w:val="00CA023F"/>
    <w:rsid w:val="00CE1CA5"/>
    <w:rsid w:val="00D023D7"/>
    <w:rsid w:val="00D07527"/>
    <w:rsid w:val="00D1143A"/>
    <w:rsid w:val="00D244DC"/>
    <w:rsid w:val="00D25841"/>
    <w:rsid w:val="00D263D6"/>
    <w:rsid w:val="00D30671"/>
    <w:rsid w:val="00D313EB"/>
    <w:rsid w:val="00D5144F"/>
    <w:rsid w:val="00D52584"/>
    <w:rsid w:val="00D6561A"/>
    <w:rsid w:val="00D717FD"/>
    <w:rsid w:val="00D71EFA"/>
    <w:rsid w:val="00D72031"/>
    <w:rsid w:val="00D755A2"/>
    <w:rsid w:val="00D909B5"/>
    <w:rsid w:val="00DA5C6C"/>
    <w:rsid w:val="00DB1BCB"/>
    <w:rsid w:val="00DB5735"/>
    <w:rsid w:val="00DD07EE"/>
    <w:rsid w:val="00DF1D42"/>
    <w:rsid w:val="00DF795E"/>
    <w:rsid w:val="00E0308F"/>
    <w:rsid w:val="00E17269"/>
    <w:rsid w:val="00E339FB"/>
    <w:rsid w:val="00E55EA8"/>
    <w:rsid w:val="00E572A5"/>
    <w:rsid w:val="00E57E0D"/>
    <w:rsid w:val="00E613B2"/>
    <w:rsid w:val="00E659E4"/>
    <w:rsid w:val="00E76DB1"/>
    <w:rsid w:val="00E8340C"/>
    <w:rsid w:val="00E95ABA"/>
    <w:rsid w:val="00EA22E3"/>
    <w:rsid w:val="00ED44CB"/>
    <w:rsid w:val="00F1102D"/>
    <w:rsid w:val="00F17E00"/>
    <w:rsid w:val="00F317D5"/>
    <w:rsid w:val="00F32B6F"/>
    <w:rsid w:val="00F44363"/>
    <w:rsid w:val="00F53A0A"/>
    <w:rsid w:val="00F660A2"/>
    <w:rsid w:val="00F72D4B"/>
    <w:rsid w:val="00F7599E"/>
    <w:rsid w:val="00F94E63"/>
    <w:rsid w:val="00FB62E3"/>
    <w:rsid w:val="00FC1954"/>
    <w:rsid w:val="00FC372C"/>
    <w:rsid w:val="00FC6B90"/>
    <w:rsid w:val="00FD4100"/>
    <w:rsid w:val="00FE106E"/>
    <w:rsid w:val="00FE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0FF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585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Gabriela</dc:creator>
  <cp:lastModifiedBy>María Gabriela</cp:lastModifiedBy>
  <cp:revision>2</cp:revision>
  <dcterms:created xsi:type="dcterms:W3CDTF">2015-03-16T23:51:00Z</dcterms:created>
  <dcterms:modified xsi:type="dcterms:W3CDTF">2015-03-16T23:54:00Z</dcterms:modified>
</cp:coreProperties>
</file>