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C" w:rsidRPr="000C4186" w:rsidRDefault="000C4186" w:rsidP="000C4186">
      <w:pPr>
        <w:jc w:val="center"/>
        <w:rPr>
          <w:b/>
        </w:rPr>
      </w:pPr>
      <w:r>
        <w:rPr>
          <w:b/>
        </w:rPr>
        <w:t>Evaluación Unidad III (Proyecto)</w:t>
      </w:r>
    </w:p>
    <w:p w:rsidR="000C4186" w:rsidRPr="000C4186" w:rsidRDefault="000C4186" w:rsidP="000C4186">
      <w:pPr>
        <w:jc w:val="center"/>
        <w:rPr>
          <w:b/>
        </w:rPr>
      </w:pPr>
      <w:r w:rsidRPr="000C4186">
        <w:rPr>
          <w:b/>
        </w:rPr>
        <w:t>Administración y Control de Obras. Construcción Civil. 2015-I</w:t>
      </w:r>
    </w:p>
    <w:p w:rsidR="000C4186" w:rsidRDefault="000C4186"/>
    <w:tbl>
      <w:tblPr>
        <w:tblW w:w="536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4320"/>
        <w:gridCol w:w="1040"/>
      </w:tblGrid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Total (20%)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BENITEZ SUMOZA FRANMARI ELENA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CASTILLO SEQUERA LUIS ENRIQUE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11,68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ESCALONA ALFONZO TIBURCIO JESUS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14,34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ESCALONA ALFONZO ARTURO JOSE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14,34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FIGUEREDO SUSANA CAROLINA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HENRIQUEZ CAICEDO LUIS EDUARDO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HERNANDEZ DURAN WILSON JAVIER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LINAREZ VASQUEZ JOSE DANIEL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11,68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MENDOZA JHOAN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PAEZ COLMENARES JHONATTAN JOSE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9760BC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9760BC" w:rsidRPr="009760BC" w:rsidTr="009760BC">
        <w:trPr>
          <w:trHeight w:val="25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0BC" w:rsidRPr="009760BC" w:rsidRDefault="009760BC" w:rsidP="009760BC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</w:tbl>
    <w:p w:rsidR="000C4186" w:rsidRDefault="000C4186"/>
    <w:p w:rsidR="00EC55B5" w:rsidRDefault="00EC55B5">
      <w:r w:rsidRPr="00EC55B5">
        <w:drawing>
          <wp:inline distT="0" distB="0" distL="0" distR="0">
            <wp:extent cx="5400040" cy="8641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86" w:rsidRDefault="000C4186"/>
    <w:p w:rsidR="00E169CB" w:rsidRDefault="00E169CB">
      <w:pPr>
        <w:rPr>
          <w:sz w:val="18"/>
          <w:szCs w:val="18"/>
        </w:rPr>
      </w:pPr>
    </w:p>
    <w:p w:rsidR="000E2877" w:rsidRDefault="000E2877">
      <w:pPr>
        <w:rPr>
          <w:sz w:val="18"/>
          <w:szCs w:val="18"/>
        </w:rPr>
      </w:pPr>
    </w:p>
    <w:p w:rsidR="000E2877" w:rsidRPr="000E2877" w:rsidRDefault="000E2877">
      <w:pPr>
        <w:rPr>
          <w:sz w:val="18"/>
          <w:szCs w:val="18"/>
        </w:rPr>
      </w:pPr>
    </w:p>
    <w:tbl>
      <w:tblPr>
        <w:tblW w:w="10065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2694"/>
        <w:gridCol w:w="709"/>
        <w:gridCol w:w="670"/>
        <w:gridCol w:w="670"/>
        <w:gridCol w:w="670"/>
        <w:gridCol w:w="825"/>
        <w:gridCol w:w="1984"/>
        <w:gridCol w:w="1843"/>
      </w:tblGrid>
      <w:tr w:rsidR="000E2877" w:rsidRPr="000E2877" w:rsidTr="000E287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Apellidos, Nombre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Unidad 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Unidad II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Unidad III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Unidad IV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b/>
                <w:bCs/>
                <w:color w:val="000000"/>
                <w:sz w:val="18"/>
                <w:szCs w:val="18"/>
                <w:lang w:eastAsia="es-VE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Observación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Examen de PRA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b/>
                <w:bCs/>
                <w:color w:val="000000"/>
                <w:sz w:val="18"/>
                <w:szCs w:val="18"/>
                <w:lang w:eastAsia="es-VE"/>
              </w:rPr>
              <w:t>sobre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BENITEZ S FRANMARI ELENA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Aplazada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CASTILLO S LUIS ENRIQUE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11,50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15,30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11,68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13,70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52,18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b/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b/>
                <w:color w:val="000000"/>
                <w:sz w:val="18"/>
                <w:szCs w:val="18"/>
                <w:lang w:eastAsia="es-VE"/>
              </w:rPr>
              <w:t>Aprobado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ESCALONA A TIBURCIO JESUS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3,50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19,50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14,34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14,50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51,84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b/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b/>
                <w:color w:val="000000"/>
                <w:sz w:val="18"/>
                <w:szCs w:val="18"/>
                <w:lang w:eastAsia="es-VE"/>
              </w:rPr>
              <w:t>Aprobado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ESCALONA A ARTURO JOSE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16,05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14,34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8,50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38,99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Aplazado</w:t>
            </w:r>
          </w:p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PRA Un</w:t>
            </w:r>
            <w:r>
              <w:rPr>
                <w:color w:val="000000"/>
                <w:sz w:val="18"/>
                <w:szCs w:val="18"/>
                <w:lang w:eastAsia="es-VE"/>
              </w:rPr>
              <w:t>i</w:t>
            </w:r>
            <w:r w:rsidRPr="000E2877">
              <w:rPr>
                <w:color w:val="000000"/>
                <w:sz w:val="18"/>
                <w:szCs w:val="18"/>
                <w:lang w:eastAsia="es-VE"/>
              </w:rPr>
              <w:t>d</w:t>
            </w:r>
            <w:r>
              <w:rPr>
                <w:color w:val="000000"/>
                <w:sz w:val="18"/>
                <w:szCs w:val="18"/>
                <w:lang w:eastAsia="es-VE"/>
              </w:rPr>
              <w:t>ades  I y IV</w:t>
            </w:r>
            <w:r w:rsidRPr="000E2877">
              <w:rPr>
                <w:color w:val="000000"/>
                <w:sz w:val="18"/>
                <w:szCs w:val="18"/>
                <w:lang w:eastAsia="es-V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Debe sacar al menos 25 de 50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FIGUEREDO SUSANA CAROLINA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22"/>
                <w:szCs w:val="22"/>
                <w:lang w:val="en-US" w:eastAsia="es-VE"/>
              </w:rPr>
            </w:pPr>
            <w:r w:rsidRPr="000E2877">
              <w:rPr>
                <w:color w:val="000000"/>
                <w:sz w:val="22"/>
                <w:szCs w:val="22"/>
                <w:lang w:val="en-US" w:eastAsia="es-VE"/>
              </w:rPr>
              <w:t>I N A S I S T E N T 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proofErr w:type="spellStart"/>
            <w:r w:rsidRPr="000E2877">
              <w:rPr>
                <w:color w:val="000000"/>
                <w:sz w:val="18"/>
                <w:szCs w:val="18"/>
                <w:lang w:eastAsia="es-VE"/>
              </w:rPr>
              <w:t>Inasistente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HENRIQUEZ C LUIS EDUARDO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1,75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6,50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Aplazado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HERNANDEZ D WILSON J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22"/>
                <w:szCs w:val="22"/>
                <w:lang w:val="en-US" w:eastAsia="es-VE"/>
              </w:rPr>
            </w:pPr>
            <w:r w:rsidRPr="000E2877">
              <w:rPr>
                <w:color w:val="000000"/>
                <w:sz w:val="22"/>
                <w:szCs w:val="22"/>
                <w:lang w:val="en-US" w:eastAsia="es-VE"/>
              </w:rPr>
              <w:t>I N A S I S T E N T 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proofErr w:type="spellStart"/>
            <w:r w:rsidRPr="000E2877">
              <w:rPr>
                <w:color w:val="000000"/>
                <w:sz w:val="18"/>
                <w:szCs w:val="18"/>
                <w:lang w:eastAsia="es-VE"/>
              </w:rPr>
              <w:t>Inasistente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LINAREZ V JOSE DANIEL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5,25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11,70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11,68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36,63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 xml:space="preserve">Aplazado </w:t>
            </w:r>
          </w:p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PRA Un</w:t>
            </w:r>
            <w:r>
              <w:rPr>
                <w:color w:val="000000"/>
                <w:sz w:val="18"/>
                <w:szCs w:val="18"/>
                <w:lang w:eastAsia="es-VE"/>
              </w:rPr>
              <w:t>i</w:t>
            </w:r>
            <w:r w:rsidRPr="000E2877">
              <w:rPr>
                <w:color w:val="000000"/>
                <w:sz w:val="18"/>
                <w:szCs w:val="18"/>
                <w:lang w:eastAsia="es-VE"/>
              </w:rPr>
              <w:t>d</w:t>
            </w:r>
            <w:r>
              <w:rPr>
                <w:color w:val="000000"/>
                <w:sz w:val="18"/>
                <w:szCs w:val="18"/>
                <w:lang w:eastAsia="es-VE"/>
              </w:rPr>
              <w:t>ades</w:t>
            </w:r>
            <w:r w:rsidRPr="000E2877">
              <w:rPr>
                <w:color w:val="000000"/>
                <w:sz w:val="18"/>
                <w:szCs w:val="18"/>
                <w:lang w:eastAsia="es-VE"/>
              </w:rPr>
              <w:t xml:space="preserve"> I, II y IV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Debe sacar al menos 40 de 80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MENDOZA JHOAN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8,75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16,20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13,30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38,25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 xml:space="preserve">Aplazado </w:t>
            </w:r>
          </w:p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PRA Un</w:t>
            </w:r>
            <w:r>
              <w:rPr>
                <w:color w:val="000000"/>
                <w:sz w:val="18"/>
                <w:szCs w:val="18"/>
                <w:lang w:eastAsia="es-VE"/>
              </w:rPr>
              <w:t>ida</w:t>
            </w:r>
            <w:r w:rsidRPr="000E2877">
              <w:rPr>
                <w:color w:val="000000"/>
                <w:sz w:val="18"/>
                <w:szCs w:val="18"/>
                <w:lang w:eastAsia="es-VE"/>
              </w:rPr>
              <w:t>d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Debe sacar al menos 21 de 30</w:t>
            </w:r>
          </w:p>
        </w:tc>
      </w:tr>
      <w:tr w:rsidR="000E2877" w:rsidRPr="000E2877" w:rsidTr="000E287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877" w:rsidRPr="000E2877" w:rsidRDefault="000E2877" w:rsidP="000E2877">
            <w:pPr>
              <w:jc w:val="left"/>
              <w:rPr>
                <w:color w:val="000000"/>
                <w:sz w:val="16"/>
                <w:szCs w:val="16"/>
                <w:lang w:eastAsia="es-VE"/>
              </w:rPr>
            </w:pPr>
            <w:r w:rsidRPr="000E2877">
              <w:rPr>
                <w:color w:val="000000"/>
                <w:sz w:val="16"/>
                <w:szCs w:val="16"/>
                <w:lang w:eastAsia="es-VE"/>
              </w:rPr>
              <w:t>PAEZ C JHONATTAN JOSE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21,60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16,60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right"/>
              <w:rPr>
                <w:color w:val="000000"/>
                <w:sz w:val="22"/>
                <w:szCs w:val="22"/>
                <w:lang w:eastAsia="es-VE"/>
              </w:rPr>
            </w:pPr>
            <w:r w:rsidRPr="000E2877">
              <w:rPr>
                <w:color w:val="000000"/>
                <w:sz w:val="22"/>
                <w:szCs w:val="22"/>
                <w:lang w:eastAsia="es-VE"/>
              </w:rPr>
              <w:t>68,20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D92B1B">
            <w:pPr>
              <w:jc w:val="left"/>
              <w:rPr>
                <w:b/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b/>
                <w:color w:val="000000"/>
                <w:sz w:val="18"/>
                <w:szCs w:val="18"/>
                <w:lang w:eastAsia="es-VE"/>
              </w:rPr>
              <w:t>Ap</w:t>
            </w:r>
            <w:r w:rsidR="00D92B1B" w:rsidRPr="00D92B1B">
              <w:rPr>
                <w:b/>
                <w:color w:val="000000"/>
                <w:sz w:val="18"/>
                <w:szCs w:val="18"/>
                <w:lang w:eastAsia="es-VE"/>
              </w:rPr>
              <w:t>robado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77" w:rsidRPr="000E2877" w:rsidRDefault="000E2877" w:rsidP="000E2877">
            <w:pPr>
              <w:jc w:val="center"/>
              <w:rPr>
                <w:color w:val="000000"/>
                <w:sz w:val="18"/>
                <w:szCs w:val="18"/>
                <w:lang w:eastAsia="es-VE"/>
              </w:rPr>
            </w:pPr>
            <w:r w:rsidRPr="000E2877">
              <w:rPr>
                <w:color w:val="000000"/>
                <w:sz w:val="18"/>
                <w:szCs w:val="18"/>
                <w:lang w:eastAsia="es-VE"/>
              </w:rPr>
              <w:t>-</w:t>
            </w:r>
          </w:p>
        </w:tc>
      </w:tr>
    </w:tbl>
    <w:p w:rsidR="00E169CB" w:rsidRPr="000E2877" w:rsidRDefault="00E169CB">
      <w:pPr>
        <w:rPr>
          <w:sz w:val="16"/>
          <w:szCs w:val="16"/>
        </w:rPr>
      </w:pPr>
    </w:p>
    <w:sectPr w:rsidR="00E169CB" w:rsidRPr="000E2877" w:rsidSect="006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C4186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C4186"/>
    <w:rsid w:val="000E2877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33FE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112D"/>
    <w:rsid w:val="00802A9F"/>
    <w:rsid w:val="00813938"/>
    <w:rsid w:val="00825678"/>
    <w:rsid w:val="00830577"/>
    <w:rsid w:val="00832EE8"/>
    <w:rsid w:val="008331D0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760BC"/>
    <w:rsid w:val="00997E69"/>
    <w:rsid w:val="009A32CB"/>
    <w:rsid w:val="009C3F82"/>
    <w:rsid w:val="009C606B"/>
    <w:rsid w:val="009E4144"/>
    <w:rsid w:val="00A124E4"/>
    <w:rsid w:val="00A22520"/>
    <w:rsid w:val="00A34935"/>
    <w:rsid w:val="00A416E6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92B1B"/>
    <w:rsid w:val="00DA5C6C"/>
    <w:rsid w:val="00DB1BCB"/>
    <w:rsid w:val="00DB5735"/>
    <w:rsid w:val="00DD07EE"/>
    <w:rsid w:val="00DF1D42"/>
    <w:rsid w:val="00DF795E"/>
    <w:rsid w:val="00E0308F"/>
    <w:rsid w:val="00E169CB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C55B5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C5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55B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8</cp:revision>
  <dcterms:created xsi:type="dcterms:W3CDTF">2015-05-31T22:14:00Z</dcterms:created>
  <dcterms:modified xsi:type="dcterms:W3CDTF">2015-05-31T22:53:00Z</dcterms:modified>
</cp:coreProperties>
</file>