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C5" w:rsidRDefault="005934C5" w:rsidP="0039164B">
      <w:pPr>
        <w:jc w:val="center"/>
        <w:rPr>
          <w:b/>
        </w:rPr>
      </w:pPr>
    </w:p>
    <w:p w:rsidR="005934C5" w:rsidRDefault="005934C5" w:rsidP="0039164B">
      <w:pPr>
        <w:jc w:val="center"/>
        <w:rPr>
          <w:b/>
        </w:rPr>
      </w:pPr>
    </w:p>
    <w:p w:rsidR="00B9682C" w:rsidRPr="005934C5" w:rsidRDefault="0039164B" w:rsidP="0039164B">
      <w:pPr>
        <w:jc w:val="center"/>
        <w:rPr>
          <w:b/>
          <w:sz w:val="28"/>
          <w:szCs w:val="28"/>
        </w:rPr>
      </w:pPr>
      <w:r w:rsidRPr="005934C5">
        <w:rPr>
          <w:b/>
          <w:sz w:val="28"/>
          <w:szCs w:val="28"/>
        </w:rPr>
        <w:t>Evaluación Unidad IV</w:t>
      </w:r>
    </w:p>
    <w:p w:rsidR="005934C5" w:rsidRDefault="0039164B" w:rsidP="0039164B">
      <w:pPr>
        <w:jc w:val="center"/>
        <w:rPr>
          <w:b/>
          <w:sz w:val="28"/>
          <w:szCs w:val="28"/>
        </w:rPr>
      </w:pPr>
      <w:r w:rsidRPr="005934C5">
        <w:rPr>
          <w:b/>
          <w:sz w:val="28"/>
          <w:szCs w:val="28"/>
        </w:rPr>
        <w:t>Administración y Control de Obras</w:t>
      </w:r>
    </w:p>
    <w:p w:rsidR="0039164B" w:rsidRPr="005934C5" w:rsidRDefault="0039164B" w:rsidP="0039164B">
      <w:pPr>
        <w:jc w:val="center"/>
        <w:rPr>
          <w:b/>
          <w:sz w:val="28"/>
          <w:szCs w:val="28"/>
        </w:rPr>
      </w:pPr>
      <w:r w:rsidRPr="005934C5">
        <w:rPr>
          <w:b/>
          <w:sz w:val="28"/>
          <w:szCs w:val="28"/>
        </w:rPr>
        <w:t>Construcción Civil. 2015-I</w:t>
      </w:r>
    </w:p>
    <w:p w:rsidR="0039164B" w:rsidRDefault="0039164B"/>
    <w:tbl>
      <w:tblPr>
        <w:tblW w:w="8238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20"/>
        <w:gridCol w:w="3902"/>
        <w:gridCol w:w="1313"/>
        <w:gridCol w:w="1563"/>
        <w:gridCol w:w="1040"/>
      </w:tblGrid>
      <w:tr w:rsidR="0039164B" w:rsidRPr="005934C5" w:rsidTr="005934C5">
        <w:trPr>
          <w:trHeight w:val="2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center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b/>
                <w:color w:val="000000"/>
                <w:sz w:val="20"/>
                <w:szCs w:val="20"/>
                <w:lang w:eastAsia="es-VE"/>
              </w:rPr>
              <w:t>No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center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b/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center"/>
              <w:rPr>
                <w:b/>
                <w:color w:val="000000"/>
                <w:sz w:val="16"/>
                <w:szCs w:val="16"/>
                <w:lang w:eastAsia="es-VE"/>
              </w:rPr>
            </w:pPr>
            <w:r w:rsidRPr="0039164B">
              <w:rPr>
                <w:b/>
                <w:color w:val="000000"/>
                <w:sz w:val="16"/>
                <w:szCs w:val="16"/>
                <w:lang w:eastAsia="es-VE"/>
              </w:rPr>
              <w:t>Factores</w:t>
            </w:r>
            <w:r w:rsidR="005934C5">
              <w:rPr>
                <w:b/>
                <w:color w:val="000000"/>
                <w:sz w:val="16"/>
                <w:szCs w:val="16"/>
                <w:lang w:eastAsia="es-VE"/>
              </w:rPr>
              <w:t xml:space="preserve"> </w:t>
            </w:r>
            <w:r w:rsidRPr="0039164B">
              <w:rPr>
                <w:b/>
                <w:color w:val="000000"/>
                <w:sz w:val="16"/>
                <w:szCs w:val="16"/>
                <w:lang w:eastAsia="es-VE"/>
              </w:rPr>
              <w:t>(10 %)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center"/>
              <w:rPr>
                <w:b/>
                <w:color w:val="000000"/>
                <w:sz w:val="16"/>
                <w:szCs w:val="16"/>
                <w:lang w:eastAsia="es-VE"/>
              </w:rPr>
            </w:pPr>
            <w:r w:rsidRPr="0039164B">
              <w:rPr>
                <w:b/>
                <w:color w:val="000000"/>
                <w:sz w:val="16"/>
                <w:szCs w:val="16"/>
                <w:lang w:eastAsia="es-VE"/>
              </w:rPr>
              <w:t>Formulas P. (10 %)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center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b/>
                <w:color w:val="000000"/>
                <w:sz w:val="20"/>
                <w:szCs w:val="20"/>
                <w:lang w:eastAsia="es-VE"/>
              </w:rPr>
              <w:t>Total (20%)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BENITEZ SUMOZA FRANMARI ELENA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CASTILLO SEQUERA LUIS ENRIQUE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13,70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ESCALONA ALFONZO TIBURCIO JESUS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14,50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ESCALONA ALFONZO ARTURO JOSE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8,50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FIGUEREDO SUSANA CAROLINA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HENRIQUEZ CAICEDO LUIS EDUARDO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6,50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HERNANDEZ DURAN WILSON JAVIER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LINAREZ VASQUEZ JOSE DANIEL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8,00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MENDOZA JHOAN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053538" w:rsidP="00053538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>
              <w:rPr>
                <w:color w:val="000000"/>
                <w:sz w:val="20"/>
                <w:szCs w:val="20"/>
                <w:lang w:eastAsia="es-VE"/>
              </w:rPr>
              <w:t>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053538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>
              <w:rPr>
                <w:color w:val="000000"/>
                <w:sz w:val="20"/>
                <w:szCs w:val="20"/>
                <w:lang w:eastAsia="es-VE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053538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>
              <w:rPr>
                <w:color w:val="000000"/>
                <w:sz w:val="20"/>
                <w:szCs w:val="20"/>
                <w:lang w:eastAsia="es-VE"/>
              </w:rPr>
              <w:t>16,20</w:t>
            </w:r>
          </w:p>
        </w:tc>
      </w:tr>
      <w:tr w:rsidR="0039164B" w:rsidRPr="0039164B" w:rsidTr="005934C5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164B" w:rsidRPr="0039164B" w:rsidRDefault="0039164B" w:rsidP="0039164B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PAEZ COLMENARES JHONATTAN JOSE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4B" w:rsidRPr="0039164B" w:rsidRDefault="0039164B" w:rsidP="0039164B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9164B">
              <w:rPr>
                <w:color w:val="000000"/>
                <w:sz w:val="20"/>
                <w:szCs w:val="20"/>
                <w:lang w:eastAsia="es-VE"/>
              </w:rPr>
              <w:t>16,60</w:t>
            </w:r>
          </w:p>
        </w:tc>
      </w:tr>
    </w:tbl>
    <w:p w:rsidR="0039164B" w:rsidRDefault="0039164B"/>
    <w:p w:rsidR="0039164B" w:rsidRDefault="003E1070">
      <w:r>
        <w:t>Sobre los cómputos:</w:t>
      </w:r>
    </w:p>
    <w:p w:rsidR="003E1070" w:rsidRDefault="003E1070">
      <w:r>
        <w:t>Tiburcio</w:t>
      </w:r>
      <w:r w:rsidR="00053538">
        <w:t>,</w:t>
      </w:r>
      <w:r>
        <w:t xml:space="preserve"> </w:t>
      </w:r>
      <w:r w:rsidR="00053538">
        <w:t xml:space="preserve">Mendoza </w:t>
      </w:r>
      <w:r>
        <w:t xml:space="preserve">y </w:t>
      </w:r>
      <w:proofErr w:type="spellStart"/>
      <w:r>
        <w:t>Jhonathan</w:t>
      </w:r>
      <w:proofErr w:type="spellEnd"/>
      <w:r>
        <w:t xml:space="preserve"> tienen 2 cómputos correctos.</w:t>
      </w:r>
    </w:p>
    <w:p w:rsidR="003E1070" w:rsidRDefault="003E1070">
      <w:r>
        <w:t>Castillo un solo computo bueno.</w:t>
      </w:r>
    </w:p>
    <w:p w:rsidR="003E1070" w:rsidRDefault="003E1070">
      <w:r>
        <w:t>El resto tiene</w:t>
      </w:r>
      <w:r w:rsidR="00006F42">
        <w:t>n</w:t>
      </w:r>
      <w:r>
        <w:t xml:space="preserve"> todos los cómputos incorrectos.</w:t>
      </w:r>
    </w:p>
    <w:p w:rsidR="003E1070" w:rsidRDefault="003E1070"/>
    <w:p w:rsidR="003E1070" w:rsidRDefault="003E1070"/>
    <w:p w:rsidR="0039164B" w:rsidRDefault="0039164B"/>
    <w:p w:rsidR="0039164B" w:rsidRDefault="0039164B"/>
    <w:p w:rsidR="0039164B" w:rsidRDefault="0039164B"/>
    <w:sectPr w:rsidR="0039164B" w:rsidSect="006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9164B"/>
    <w:rsid w:val="00003343"/>
    <w:rsid w:val="00006F42"/>
    <w:rsid w:val="0000706D"/>
    <w:rsid w:val="000164E4"/>
    <w:rsid w:val="000262C7"/>
    <w:rsid w:val="00030A8E"/>
    <w:rsid w:val="00053538"/>
    <w:rsid w:val="00063F3A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4B"/>
    <w:rsid w:val="003916D6"/>
    <w:rsid w:val="00393949"/>
    <w:rsid w:val="00395A0F"/>
    <w:rsid w:val="003973E8"/>
    <w:rsid w:val="003A42BC"/>
    <w:rsid w:val="003A4459"/>
    <w:rsid w:val="003A4A84"/>
    <w:rsid w:val="003D4601"/>
    <w:rsid w:val="003E1070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34C5"/>
    <w:rsid w:val="005962F3"/>
    <w:rsid w:val="005B2E1C"/>
    <w:rsid w:val="005D0142"/>
    <w:rsid w:val="005D33FE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4</cp:revision>
  <dcterms:created xsi:type="dcterms:W3CDTF">2015-05-26T18:30:00Z</dcterms:created>
  <dcterms:modified xsi:type="dcterms:W3CDTF">2015-05-26T20:00:00Z</dcterms:modified>
</cp:coreProperties>
</file>