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2C" w:rsidRPr="00D560F9" w:rsidRDefault="00D560F9" w:rsidP="00D560F9">
      <w:pPr>
        <w:jc w:val="center"/>
        <w:rPr>
          <w:b/>
        </w:rPr>
      </w:pPr>
      <w:r w:rsidRPr="00D560F9">
        <w:rPr>
          <w:b/>
        </w:rPr>
        <w:t>Administración y Control de Obras. Construcción Civil.</w:t>
      </w:r>
    </w:p>
    <w:p w:rsidR="00D560F9" w:rsidRPr="00D560F9" w:rsidRDefault="00D560F9" w:rsidP="00D560F9">
      <w:pPr>
        <w:jc w:val="center"/>
        <w:rPr>
          <w:b/>
        </w:rPr>
      </w:pPr>
      <w:r w:rsidRPr="00D560F9">
        <w:rPr>
          <w:b/>
        </w:rPr>
        <w:t>P.R.A. y Definitiva</w:t>
      </w:r>
    </w:p>
    <w:p w:rsidR="00D560F9" w:rsidRDefault="00D560F9"/>
    <w:tbl>
      <w:tblPr>
        <w:tblW w:w="10800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4272"/>
        <w:gridCol w:w="1048"/>
        <w:gridCol w:w="1068"/>
        <w:gridCol w:w="1068"/>
        <w:gridCol w:w="948"/>
        <w:gridCol w:w="1128"/>
        <w:gridCol w:w="1268"/>
      </w:tblGrid>
      <w:tr w:rsidR="003B39CD" w:rsidRPr="003B39CD" w:rsidTr="003B39CD">
        <w:trPr>
          <w:trHeight w:val="315"/>
        </w:trPr>
        <w:tc>
          <w:tcPr>
            <w:tcW w:w="4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P.R.A.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  <w:r w:rsidRPr="003B39CD"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1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UNIDAD I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Apellido, Nombre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ASVR (7,5%)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APVC (7,5%)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EVC (7,5%)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EM (7,5%)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Total (30%)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25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b/>
                <w:color w:val="000000"/>
                <w:sz w:val="20"/>
                <w:szCs w:val="20"/>
                <w:lang w:eastAsia="es-VE"/>
              </w:rPr>
              <w:t>MENDOZA JHOAN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22,50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P.R.A. 22,50 sobre 30, se sustituye unidad presentada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1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DEFINITIVA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25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Unidad 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Unidad II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Unidad III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Unidad IV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Total (100%)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25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22,50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16,20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13,30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b/>
                <w:bCs/>
                <w:color w:val="000000"/>
                <w:sz w:val="20"/>
                <w:szCs w:val="20"/>
                <w:lang w:eastAsia="es-VE"/>
              </w:rPr>
              <w:t>52,00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b/>
                <w:bCs/>
                <w:color w:val="000000"/>
                <w:sz w:val="20"/>
                <w:szCs w:val="20"/>
                <w:lang w:eastAsia="es-VE"/>
              </w:rPr>
              <w:t>Aprobado</w:t>
            </w:r>
          </w:p>
        </w:tc>
      </w:tr>
      <w:tr w:rsidR="003B39CD" w:rsidRPr="003B39CD" w:rsidTr="003B39CD">
        <w:trPr>
          <w:trHeight w:val="31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  <w:r w:rsidRPr="003B39CD"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113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8"/>
                <w:szCs w:val="8"/>
                <w:lang w:eastAsia="es-V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8"/>
                <w:szCs w:val="8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8"/>
                <w:szCs w:val="8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8"/>
                <w:szCs w:val="8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8"/>
                <w:szCs w:val="8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8"/>
                <w:szCs w:val="8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8"/>
                <w:szCs w:val="8"/>
                <w:lang w:eastAsia="es-VE"/>
              </w:rPr>
            </w:pPr>
          </w:p>
        </w:tc>
      </w:tr>
      <w:tr w:rsidR="003B39CD" w:rsidRPr="003B39CD" w:rsidTr="003B39CD">
        <w:trPr>
          <w:trHeight w:val="134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8"/>
                <w:szCs w:val="8"/>
                <w:lang w:eastAsia="es-V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8"/>
                <w:szCs w:val="8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8"/>
                <w:szCs w:val="8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8"/>
                <w:szCs w:val="8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8"/>
                <w:szCs w:val="8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8"/>
                <w:szCs w:val="8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8"/>
                <w:szCs w:val="8"/>
                <w:lang w:eastAsia="es-VE"/>
              </w:rPr>
            </w:pPr>
          </w:p>
        </w:tc>
      </w:tr>
      <w:tr w:rsidR="003B39CD" w:rsidRPr="003B39CD" w:rsidTr="003B39CD">
        <w:trPr>
          <w:trHeight w:val="315"/>
        </w:trPr>
        <w:tc>
          <w:tcPr>
            <w:tcW w:w="4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P.R.A.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  <w:r w:rsidRPr="003B39CD"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1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UNIDAD I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Apellido, Nombre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EM (7,5%)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ASVR (7,5%)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APVC (7,5%)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EVC (7,5%)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Total (30%)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b/>
                <w:color w:val="000000"/>
                <w:sz w:val="20"/>
                <w:szCs w:val="20"/>
                <w:lang w:eastAsia="es-VE"/>
              </w:rPr>
              <w:t>ESCALONA ALFONZO ARTURO JOSE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22,50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00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1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UNIDAD IV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00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Factores (10 %)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Formulas P. (10 %)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Total (20%)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00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87,50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84,00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17,15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P.R.A. 39,65 sobre 50, se sustituye unidades presentadas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1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DEFINITIVA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25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Unidad 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Unidad II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Unidad III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Unidad IV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Total (100%)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25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22,50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16,05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14,34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17,15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b/>
                <w:bCs/>
                <w:color w:val="000000"/>
                <w:sz w:val="20"/>
                <w:szCs w:val="20"/>
                <w:lang w:eastAsia="es-VE"/>
              </w:rPr>
              <w:t>70,04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b/>
                <w:bCs/>
                <w:color w:val="000000"/>
                <w:sz w:val="20"/>
                <w:szCs w:val="20"/>
                <w:lang w:eastAsia="es-VE"/>
              </w:rPr>
              <w:t>Aprobado</w:t>
            </w:r>
          </w:p>
        </w:tc>
      </w:tr>
      <w:tr w:rsidR="003B39CD" w:rsidRPr="003B39CD" w:rsidTr="003B39CD">
        <w:trPr>
          <w:trHeight w:val="31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  <w:r w:rsidRPr="003B39CD"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132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</w:tr>
      <w:tr w:rsidR="003B39CD" w:rsidRPr="003B39CD" w:rsidTr="003B39CD">
        <w:trPr>
          <w:trHeight w:val="141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</w:tr>
      <w:tr w:rsidR="003B39CD" w:rsidRPr="003B39CD" w:rsidTr="003B39CD">
        <w:trPr>
          <w:trHeight w:val="315"/>
        </w:trPr>
        <w:tc>
          <w:tcPr>
            <w:tcW w:w="4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P.R.A.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  <w:r w:rsidRPr="003B39CD"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1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UNIDAD I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Apellido, Nombre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ASVR (7,5%)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EM (7,5%)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APVC (7,5%)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EVC (7,5%)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Total (30%)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b/>
                <w:color w:val="000000"/>
                <w:sz w:val="20"/>
                <w:szCs w:val="20"/>
                <w:lang w:eastAsia="es-VE"/>
              </w:rPr>
              <w:t>LINAREZ VASQUEZ JOSE DANIEL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15,00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00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1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UNIDAD II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00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proofErr w:type="spellStart"/>
            <w:r w:rsidRPr="003B39CD">
              <w:rPr>
                <w:color w:val="000000"/>
                <w:sz w:val="16"/>
                <w:szCs w:val="16"/>
                <w:lang w:eastAsia="es-VE"/>
              </w:rPr>
              <w:t>Encof</w:t>
            </w:r>
            <w:proofErr w:type="spellEnd"/>
            <w:r w:rsidRPr="003B39CD">
              <w:rPr>
                <w:color w:val="000000"/>
                <w:sz w:val="16"/>
                <w:szCs w:val="16"/>
                <w:lang w:eastAsia="es-VE"/>
              </w:rPr>
              <w:t xml:space="preserve"> (9%)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Acero  (8%)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Porcel. (8%)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16"/>
                <w:szCs w:val="16"/>
                <w:lang w:eastAsia="es-VE"/>
              </w:rPr>
            </w:pPr>
            <w:r w:rsidRPr="003B39CD">
              <w:rPr>
                <w:color w:val="000000"/>
                <w:sz w:val="16"/>
                <w:szCs w:val="16"/>
                <w:lang w:eastAsia="es-VE"/>
              </w:rPr>
              <w:t>Pared (5%)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Total (30%)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00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3,30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00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1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UNIDAD IV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00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Factores (10 %)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Formulas P. (10 %)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Total (20%)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00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37,50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75,00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11,25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00"/>
        </w:trPr>
        <w:tc>
          <w:tcPr>
            <w:tcW w:w="6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P.R.A. 29,55 sobre 80, po</w:t>
            </w:r>
            <w:r>
              <w:rPr>
                <w:color w:val="000000"/>
                <w:sz w:val="20"/>
                <w:szCs w:val="20"/>
                <w:lang w:eastAsia="es-VE"/>
              </w:rPr>
              <w:t xml:space="preserve">r lo tanto no se sustituye unidades </w:t>
            </w:r>
            <w:r w:rsidRPr="003B39CD">
              <w:rPr>
                <w:color w:val="000000"/>
                <w:sz w:val="20"/>
                <w:szCs w:val="20"/>
                <w:lang w:eastAsia="es-VE"/>
              </w:rPr>
              <w:t>presenta</w:t>
            </w:r>
            <w:r>
              <w:rPr>
                <w:color w:val="000000"/>
                <w:sz w:val="20"/>
                <w:szCs w:val="20"/>
                <w:lang w:eastAsia="es-VE"/>
              </w:rPr>
              <w:t>das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31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DEFINITIVA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lang w:eastAsia="es-VE"/>
              </w:rPr>
            </w:pPr>
            <w:r w:rsidRPr="003B39CD">
              <w:rPr>
                <w:b/>
                <w:bCs/>
                <w:color w:val="00000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25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Unidad 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Unidad II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Unidad III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Unidad IV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center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Total (100%)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  <w:tr w:rsidR="003B39CD" w:rsidRPr="003B39CD" w:rsidTr="003B39CD">
        <w:trPr>
          <w:trHeight w:val="255"/>
        </w:trPr>
        <w:tc>
          <w:tcPr>
            <w:tcW w:w="4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5,25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11,70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11,68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b/>
                <w:bCs/>
                <w:color w:val="000000"/>
                <w:sz w:val="20"/>
                <w:szCs w:val="20"/>
                <w:lang w:eastAsia="es-VE"/>
              </w:rPr>
              <w:t>36,63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b/>
                <w:bCs/>
                <w:color w:val="000000"/>
                <w:sz w:val="20"/>
                <w:szCs w:val="20"/>
                <w:lang w:eastAsia="es-VE"/>
              </w:rPr>
              <w:t>Aplazado</w:t>
            </w:r>
          </w:p>
        </w:tc>
      </w:tr>
      <w:tr w:rsidR="003B39CD" w:rsidRPr="003B39CD" w:rsidTr="003B39CD">
        <w:trPr>
          <w:trHeight w:val="315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</w:pPr>
            <w:r w:rsidRPr="003B39CD">
              <w:rPr>
                <w:rFonts w:ascii="Calibri" w:hAnsi="Calibri"/>
                <w:color w:val="000000"/>
                <w:sz w:val="22"/>
                <w:szCs w:val="22"/>
                <w:lang w:eastAsia="es-VE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9CD" w:rsidRPr="003B39CD" w:rsidRDefault="003B39CD" w:rsidP="003B39CD">
            <w:pPr>
              <w:jc w:val="left"/>
              <w:rPr>
                <w:color w:val="000000"/>
                <w:sz w:val="20"/>
                <w:szCs w:val="20"/>
                <w:lang w:eastAsia="es-VE"/>
              </w:rPr>
            </w:pPr>
            <w:r w:rsidRPr="003B39CD">
              <w:rPr>
                <w:color w:val="000000"/>
                <w:sz w:val="20"/>
                <w:szCs w:val="20"/>
                <w:lang w:eastAsia="es-VE"/>
              </w:rPr>
              <w:t> </w:t>
            </w:r>
          </w:p>
        </w:tc>
      </w:tr>
    </w:tbl>
    <w:p w:rsidR="00D560F9" w:rsidRDefault="00D560F9" w:rsidP="003B39CD"/>
    <w:sectPr w:rsidR="00D560F9" w:rsidSect="003B39C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560F9"/>
    <w:rsid w:val="00003343"/>
    <w:rsid w:val="0000706D"/>
    <w:rsid w:val="000164E4"/>
    <w:rsid w:val="000262C7"/>
    <w:rsid w:val="00030A8E"/>
    <w:rsid w:val="00063F9C"/>
    <w:rsid w:val="0006455F"/>
    <w:rsid w:val="00092F46"/>
    <w:rsid w:val="00096E9D"/>
    <w:rsid w:val="000A03A1"/>
    <w:rsid w:val="000B1186"/>
    <w:rsid w:val="000B1966"/>
    <w:rsid w:val="000E5E72"/>
    <w:rsid w:val="000E60C7"/>
    <w:rsid w:val="00103437"/>
    <w:rsid w:val="00105591"/>
    <w:rsid w:val="00107CCF"/>
    <w:rsid w:val="0012444D"/>
    <w:rsid w:val="001316D0"/>
    <w:rsid w:val="001424F5"/>
    <w:rsid w:val="0015229B"/>
    <w:rsid w:val="0016483B"/>
    <w:rsid w:val="00170DE3"/>
    <w:rsid w:val="00173038"/>
    <w:rsid w:val="00176540"/>
    <w:rsid w:val="001A53EA"/>
    <w:rsid w:val="001B2459"/>
    <w:rsid w:val="001B48B9"/>
    <w:rsid w:val="001E7FDD"/>
    <w:rsid w:val="001F5C3E"/>
    <w:rsid w:val="001F7512"/>
    <w:rsid w:val="00235716"/>
    <w:rsid w:val="00263773"/>
    <w:rsid w:val="002852EC"/>
    <w:rsid w:val="00286BD1"/>
    <w:rsid w:val="00287BDE"/>
    <w:rsid w:val="002925F6"/>
    <w:rsid w:val="002A0E01"/>
    <w:rsid w:val="002A183A"/>
    <w:rsid w:val="002A46BC"/>
    <w:rsid w:val="002A6166"/>
    <w:rsid w:val="002D1DFA"/>
    <w:rsid w:val="002E5C54"/>
    <w:rsid w:val="002E7853"/>
    <w:rsid w:val="00300914"/>
    <w:rsid w:val="00305BC5"/>
    <w:rsid w:val="00313EEB"/>
    <w:rsid w:val="0031677F"/>
    <w:rsid w:val="00317E35"/>
    <w:rsid w:val="00336EF1"/>
    <w:rsid w:val="00342B32"/>
    <w:rsid w:val="0037447D"/>
    <w:rsid w:val="00375966"/>
    <w:rsid w:val="00390418"/>
    <w:rsid w:val="003916D6"/>
    <w:rsid w:val="00393949"/>
    <w:rsid w:val="00395A0F"/>
    <w:rsid w:val="003973E8"/>
    <w:rsid w:val="003A42BC"/>
    <w:rsid w:val="003A4459"/>
    <w:rsid w:val="003A4A84"/>
    <w:rsid w:val="003B39CD"/>
    <w:rsid w:val="003D4601"/>
    <w:rsid w:val="003E4E6B"/>
    <w:rsid w:val="003F5E31"/>
    <w:rsid w:val="0040705C"/>
    <w:rsid w:val="004142BB"/>
    <w:rsid w:val="00426E6A"/>
    <w:rsid w:val="00427EA2"/>
    <w:rsid w:val="00436D22"/>
    <w:rsid w:val="00440952"/>
    <w:rsid w:val="00445EB8"/>
    <w:rsid w:val="00446562"/>
    <w:rsid w:val="00450EAB"/>
    <w:rsid w:val="00451617"/>
    <w:rsid w:val="00452630"/>
    <w:rsid w:val="00454C9B"/>
    <w:rsid w:val="004A6279"/>
    <w:rsid w:val="004E68FF"/>
    <w:rsid w:val="004F18CD"/>
    <w:rsid w:val="004F534F"/>
    <w:rsid w:val="005140C7"/>
    <w:rsid w:val="0053213E"/>
    <w:rsid w:val="00533C2F"/>
    <w:rsid w:val="005401C3"/>
    <w:rsid w:val="00552D54"/>
    <w:rsid w:val="00567EB4"/>
    <w:rsid w:val="00574329"/>
    <w:rsid w:val="005807DC"/>
    <w:rsid w:val="00582669"/>
    <w:rsid w:val="0058768F"/>
    <w:rsid w:val="00592D3D"/>
    <w:rsid w:val="005962F3"/>
    <w:rsid w:val="005B2E1C"/>
    <w:rsid w:val="005D0142"/>
    <w:rsid w:val="005D33FE"/>
    <w:rsid w:val="005D766F"/>
    <w:rsid w:val="00605656"/>
    <w:rsid w:val="00605893"/>
    <w:rsid w:val="00605970"/>
    <w:rsid w:val="00611648"/>
    <w:rsid w:val="00631BB1"/>
    <w:rsid w:val="00643E1A"/>
    <w:rsid w:val="006600FF"/>
    <w:rsid w:val="006747B0"/>
    <w:rsid w:val="006872B2"/>
    <w:rsid w:val="0069298D"/>
    <w:rsid w:val="00694084"/>
    <w:rsid w:val="006A2982"/>
    <w:rsid w:val="006A7306"/>
    <w:rsid w:val="006B0893"/>
    <w:rsid w:val="006B1F99"/>
    <w:rsid w:val="006B5E1B"/>
    <w:rsid w:val="006C6219"/>
    <w:rsid w:val="006D0388"/>
    <w:rsid w:val="006E75B4"/>
    <w:rsid w:val="00721C85"/>
    <w:rsid w:val="00733BD3"/>
    <w:rsid w:val="00746F52"/>
    <w:rsid w:val="007525D9"/>
    <w:rsid w:val="00767CD4"/>
    <w:rsid w:val="00773FA9"/>
    <w:rsid w:val="00775431"/>
    <w:rsid w:val="007760DB"/>
    <w:rsid w:val="0079404D"/>
    <w:rsid w:val="007A5365"/>
    <w:rsid w:val="007B1C26"/>
    <w:rsid w:val="007B27E5"/>
    <w:rsid w:val="007C3855"/>
    <w:rsid w:val="007C42A5"/>
    <w:rsid w:val="007D61E6"/>
    <w:rsid w:val="007F41AD"/>
    <w:rsid w:val="007F6563"/>
    <w:rsid w:val="00802A9F"/>
    <w:rsid w:val="00813938"/>
    <w:rsid w:val="00825678"/>
    <w:rsid w:val="00830577"/>
    <w:rsid w:val="00832EE8"/>
    <w:rsid w:val="0085313A"/>
    <w:rsid w:val="00853B36"/>
    <w:rsid w:val="008654AC"/>
    <w:rsid w:val="00885B5A"/>
    <w:rsid w:val="008A70D6"/>
    <w:rsid w:val="008B5247"/>
    <w:rsid w:val="008C6A70"/>
    <w:rsid w:val="009013F2"/>
    <w:rsid w:val="0091271F"/>
    <w:rsid w:val="00913599"/>
    <w:rsid w:val="00916DCF"/>
    <w:rsid w:val="00922439"/>
    <w:rsid w:val="009272C9"/>
    <w:rsid w:val="00946FB2"/>
    <w:rsid w:val="00950B68"/>
    <w:rsid w:val="00973C10"/>
    <w:rsid w:val="00997E69"/>
    <w:rsid w:val="009A32CB"/>
    <w:rsid w:val="009C3F82"/>
    <w:rsid w:val="009C606B"/>
    <w:rsid w:val="009E4144"/>
    <w:rsid w:val="00A124E4"/>
    <w:rsid w:val="00A22520"/>
    <w:rsid w:val="00A34935"/>
    <w:rsid w:val="00A53555"/>
    <w:rsid w:val="00A54830"/>
    <w:rsid w:val="00A62CF6"/>
    <w:rsid w:val="00A73474"/>
    <w:rsid w:val="00A92E4A"/>
    <w:rsid w:val="00AB3106"/>
    <w:rsid w:val="00AB5729"/>
    <w:rsid w:val="00AD4FC7"/>
    <w:rsid w:val="00B06BE3"/>
    <w:rsid w:val="00B134D9"/>
    <w:rsid w:val="00B13C89"/>
    <w:rsid w:val="00B23E7C"/>
    <w:rsid w:val="00B66E71"/>
    <w:rsid w:val="00B72181"/>
    <w:rsid w:val="00B8280B"/>
    <w:rsid w:val="00B9611D"/>
    <w:rsid w:val="00B9682C"/>
    <w:rsid w:val="00B978E7"/>
    <w:rsid w:val="00BA2982"/>
    <w:rsid w:val="00BB4CD1"/>
    <w:rsid w:val="00BC1384"/>
    <w:rsid w:val="00BC3FDF"/>
    <w:rsid w:val="00BD09FC"/>
    <w:rsid w:val="00BD2949"/>
    <w:rsid w:val="00BD47B5"/>
    <w:rsid w:val="00BE42F7"/>
    <w:rsid w:val="00BE534D"/>
    <w:rsid w:val="00BF07EF"/>
    <w:rsid w:val="00C04FD7"/>
    <w:rsid w:val="00C059B7"/>
    <w:rsid w:val="00C059E5"/>
    <w:rsid w:val="00C41483"/>
    <w:rsid w:val="00C73801"/>
    <w:rsid w:val="00C743BB"/>
    <w:rsid w:val="00C80411"/>
    <w:rsid w:val="00C84EFD"/>
    <w:rsid w:val="00C86A12"/>
    <w:rsid w:val="00C91976"/>
    <w:rsid w:val="00C9509F"/>
    <w:rsid w:val="00CA023F"/>
    <w:rsid w:val="00CE1CA5"/>
    <w:rsid w:val="00D023D7"/>
    <w:rsid w:val="00D07527"/>
    <w:rsid w:val="00D1143A"/>
    <w:rsid w:val="00D244DC"/>
    <w:rsid w:val="00D25841"/>
    <w:rsid w:val="00D263D6"/>
    <w:rsid w:val="00D30671"/>
    <w:rsid w:val="00D313EB"/>
    <w:rsid w:val="00D5144F"/>
    <w:rsid w:val="00D52584"/>
    <w:rsid w:val="00D560F9"/>
    <w:rsid w:val="00D6561A"/>
    <w:rsid w:val="00D717FD"/>
    <w:rsid w:val="00D71EFA"/>
    <w:rsid w:val="00D72031"/>
    <w:rsid w:val="00D755A2"/>
    <w:rsid w:val="00D909B5"/>
    <w:rsid w:val="00DA5C6C"/>
    <w:rsid w:val="00DB1BCB"/>
    <w:rsid w:val="00DB5735"/>
    <w:rsid w:val="00DD07EE"/>
    <w:rsid w:val="00DF1D42"/>
    <w:rsid w:val="00DF795E"/>
    <w:rsid w:val="00E0308F"/>
    <w:rsid w:val="00E17269"/>
    <w:rsid w:val="00E55EA8"/>
    <w:rsid w:val="00E572A5"/>
    <w:rsid w:val="00E57E0D"/>
    <w:rsid w:val="00E613B2"/>
    <w:rsid w:val="00E659E4"/>
    <w:rsid w:val="00E76DB1"/>
    <w:rsid w:val="00E8340C"/>
    <w:rsid w:val="00E95ABA"/>
    <w:rsid w:val="00EA22E3"/>
    <w:rsid w:val="00ED44CB"/>
    <w:rsid w:val="00F1102D"/>
    <w:rsid w:val="00F17E00"/>
    <w:rsid w:val="00F317D5"/>
    <w:rsid w:val="00F32B6F"/>
    <w:rsid w:val="00F44363"/>
    <w:rsid w:val="00F53A0A"/>
    <w:rsid w:val="00F660A2"/>
    <w:rsid w:val="00F72D4B"/>
    <w:rsid w:val="00F7599E"/>
    <w:rsid w:val="00F94E63"/>
    <w:rsid w:val="00FB62E3"/>
    <w:rsid w:val="00FC1954"/>
    <w:rsid w:val="00FC372C"/>
    <w:rsid w:val="00FC6B90"/>
    <w:rsid w:val="00FD4100"/>
    <w:rsid w:val="00FE106E"/>
    <w:rsid w:val="00F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0FF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</dc:creator>
  <cp:lastModifiedBy>María Gabriela</cp:lastModifiedBy>
  <cp:revision>2</cp:revision>
  <dcterms:created xsi:type="dcterms:W3CDTF">2015-06-09T20:10:00Z</dcterms:created>
  <dcterms:modified xsi:type="dcterms:W3CDTF">2015-06-09T20:10:00Z</dcterms:modified>
</cp:coreProperties>
</file>